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5083D4E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4D04E6" w:rsidRPr="004D04E6">
        <w:rPr>
          <w:b/>
          <w:noProof/>
          <w:sz w:val="24"/>
        </w:rPr>
        <w:t>C4-193</w:t>
      </w:r>
      <w:r w:rsidR="0074123B">
        <w:rPr>
          <w:b/>
          <w:noProof/>
          <w:sz w:val="24"/>
        </w:rPr>
        <w:t>661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1550CC4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9C4714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1C474326" w:rsidR="001E41F3" w:rsidRPr="00410371" w:rsidRDefault="00CD7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04E6">
              <w:rPr>
                <w:b/>
                <w:noProof/>
                <w:sz w:val="28"/>
              </w:rPr>
              <w:t>203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4A8B63BA" w:rsidR="001E41F3" w:rsidRPr="00410371" w:rsidRDefault="007412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2DA5C88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800ED7">
              <w:rPr>
                <w:b/>
                <w:noProof/>
                <w:sz w:val="28"/>
              </w:rPr>
              <w:t>6</w:t>
            </w:r>
            <w:r w:rsidR="00E51E9E">
              <w:rPr>
                <w:b/>
                <w:noProof/>
                <w:sz w:val="28"/>
              </w:rPr>
              <w:t>.</w:t>
            </w:r>
            <w:r w:rsidR="00800ED7">
              <w:rPr>
                <w:b/>
                <w:noProof/>
                <w:sz w:val="28"/>
              </w:rPr>
              <w:t>0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11631F88" w:rsidR="001E41F3" w:rsidRDefault="009C4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MT SMS to UE in RRC</w:t>
            </w:r>
            <w:r w:rsidR="007F30FF">
              <w:rPr>
                <w:lang w:val="en-US"/>
              </w:rPr>
              <w:t xml:space="preserve"> </w:t>
            </w:r>
            <w:r>
              <w:rPr>
                <w:lang w:val="en-US"/>
              </w:rPr>
              <w:t>INACTIVE stat</w:t>
            </w:r>
            <w:r w:rsidR="00C22493">
              <w:rPr>
                <w:lang w:val="en-US"/>
              </w:rPr>
              <w:t xml:space="preserve">e </w:t>
            </w:r>
            <w:r w:rsidR="007F30FF">
              <w:rPr>
                <w:lang w:val="en-US"/>
              </w:rPr>
              <w:t>with</w:t>
            </w:r>
            <w:r w:rsidR="00C22493">
              <w:rPr>
                <w:lang w:val="en-US"/>
              </w:rPr>
              <w:t xml:space="preserve"> NG-RAN paging fail</w:t>
            </w:r>
            <w:r w:rsidR="007F30FF">
              <w:rPr>
                <w:lang w:val="en-US"/>
              </w:rPr>
              <w:t>ure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526926CB" w:rsidR="001E41F3" w:rsidRDefault="008E7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05B5C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6CBABE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</w:t>
            </w:r>
            <w:r w:rsidR="00005B5C">
              <w:rPr>
                <w:noProof/>
              </w:rPr>
              <w:t>8</w:t>
            </w:r>
            <w:r w:rsidR="00E51E9E">
              <w:rPr>
                <w:noProof/>
              </w:rPr>
              <w:t>-</w:t>
            </w:r>
            <w:r w:rsidR="00005B5C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5AC7F6E2" w:rsidR="001E41F3" w:rsidRDefault="008E75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2E2C66BB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0ED7">
              <w:rPr>
                <w:noProof/>
              </w:rPr>
              <w:t>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4F8CE" w14:textId="6D7FDDE8" w:rsidR="00293B59" w:rsidRDefault="009C4714" w:rsidP="00E07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4.13.3.7 of TS 23.502 specifies: </w:t>
            </w:r>
          </w:p>
          <w:p w14:paraId="5D7111FA" w14:textId="55CB9808" w:rsidR="009C4714" w:rsidRDefault="009C4714" w:rsidP="00E07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D2453" w14:textId="77777777" w:rsidR="009C4714" w:rsidRPr="00050CA8" w:rsidRDefault="009C4714" w:rsidP="009C4714">
            <w:pPr>
              <w:pStyle w:val="Heading4"/>
              <w:ind w:left="1518"/>
            </w:pPr>
            <w:bookmarkStart w:id="3" w:name="_Toc11173488"/>
            <w:r w:rsidRPr="00050CA8">
              <w:t>4.13.3.7</w:t>
            </w:r>
            <w:r w:rsidRPr="00050CA8">
              <w:tab/>
              <w:t>MT SMS over NAS in CM-CONNECTED state via 3GPP access</w:t>
            </w:r>
            <w:bookmarkEnd w:id="3"/>
          </w:p>
          <w:p w14:paraId="51173F92" w14:textId="77777777" w:rsidR="009C4714" w:rsidRPr="00050CA8" w:rsidRDefault="009C4714" w:rsidP="009C4714">
            <w:pPr>
              <w:ind w:left="100"/>
            </w:pPr>
            <w:r w:rsidRPr="00050CA8">
              <w:t>MT SMS in CM-CONNECTED procedure is specified by reusing the MT SMS in CM-IDLE state with the following modification:</w:t>
            </w:r>
          </w:p>
          <w:p w14:paraId="03EE9F75" w14:textId="77777777" w:rsidR="009C4714" w:rsidRPr="00050CA8" w:rsidRDefault="009C4714" w:rsidP="009C4714">
            <w:pPr>
              <w:pStyle w:val="B1"/>
              <w:ind w:left="668"/>
              <w:rPr>
                <w:lang w:eastAsia="zh-CN"/>
              </w:rPr>
            </w:pPr>
            <w:r w:rsidRPr="00050CA8">
              <w:rPr>
                <w:lang w:eastAsia="zh-CN"/>
              </w:rPr>
              <w:t>-</w:t>
            </w:r>
            <w:r w:rsidRPr="00050CA8">
              <w:rPr>
                <w:lang w:eastAsia="zh-CN"/>
              </w:rPr>
              <w:tab/>
              <w:t>There is no need for the AMF to perform Paging of the UE and can immediate continue with a message to SMSF via N20 to allow the SMSF to start forward the MT SMS.</w:t>
            </w:r>
          </w:p>
          <w:p w14:paraId="7467EFB1" w14:textId="77777777" w:rsidR="009C4714" w:rsidRPr="00050CA8" w:rsidRDefault="009C4714" w:rsidP="009C4714">
            <w:pPr>
              <w:pStyle w:val="B1"/>
              <w:ind w:left="668"/>
              <w:rPr>
                <w:lang w:eastAsia="zh-CN"/>
              </w:rPr>
            </w:pPr>
            <w:r w:rsidRPr="00050CA8">
              <w:rPr>
                <w:lang w:eastAsia="zh-CN"/>
              </w:rPr>
              <w:t>-</w:t>
            </w:r>
            <w:r w:rsidRPr="00050CA8">
              <w:rPr>
                <w:lang w:eastAsia="zh-CN"/>
              </w:rPr>
              <w:tab/>
            </w:r>
            <w:r w:rsidRPr="009C4714">
              <w:rPr>
                <w:highlight w:val="yellow"/>
              </w:rPr>
              <w:t>If the delivery of the NAS PDU containing the SMS fails e.g. in case the UE is in RRC Inactive and NG-RAN paging was not successful</w:t>
            </w:r>
            <w:r w:rsidRPr="00050CA8">
              <w:t xml:space="preserve">, the </w:t>
            </w:r>
            <w:r>
              <w:t>NG-</w:t>
            </w:r>
            <w:r w:rsidRPr="00050CA8">
              <w:t xml:space="preserve">RAN initiate the UE context release in the AN procedure and provide notification of non-delivery to the AMF. </w:t>
            </w:r>
            <w:r w:rsidRPr="009C4714">
              <w:rPr>
                <w:highlight w:val="yellow"/>
              </w:rPr>
              <w:t>The AMF provides an indication of non-delivery to the SMSF</w:t>
            </w:r>
            <w:r w:rsidRPr="00050CA8">
              <w:t>.</w:t>
            </w:r>
          </w:p>
          <w:p w14:paraId="487C917B" w14:textId="58C927B1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cause value is defined in TS 38.413 (</w:t>
            </w:r>
            <w:r w:rsidR="007F30FF">
              <w:rPr>
                <w:lang w:val="en-US"/>
              </w:rPr>
              <w:t>see</w:t>
            </w:r>
            <w:r>
              <w:rPr>
                <w:lang w:val="en-US"/>
              </w:rPr>
              <w:t xml:space="preserve"> the cause IE </w:t>
            </w:r>
            <w:r w:rsidR="007F30FF">
              <w:rPr>
                <w:lang w:val="en-US"/>
              </w:rPr>
              <w:t>in</w:t>
            </w:r>
            <w:r>
              <w:rPr>
                <w:lang w:val="en-US"/>
              </w:rPr>
              <w:t xml:space="preserve"> UE Context Release Request): </w:t>
            </w:r>
          </w:p>
          <w:p w14:paraId="49EE2B7E" w14:textId="51076BFF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C6ECB5" w14:textId="6B3319A1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26B25A8" wp14:editId="039074BA">
                  <wp:extent cx="4357370" cy="21653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6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5ECC74" w14:textId="77777777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1B9B7F" w14:textId="6928E4AF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It is not clearly specified </w:t>
            </w:r>
            <w:r w:rsidR="007F30FF">
              <w:rPr>
                <w:lang w:val="en-US"/>
              </w:rPr>
              <w:t xml:space="preserve">in TS 29.518 </w:t>
            </w:r>
            <w:r>
              <w:rPr>
                <w:lang w:val="en-US"/>
              </w:rPr>
              <w:t>how the AMF should report the indication of non-delivery to the SMSF</w:t>
            </w:r>
            <w:r w:rsidR="007F30FF">
              <w:rPr>
                <w:lang w:val="en-US"/>
              </w:rPr>
              <w:t xml:space="preserve"> in this use case.</w:t>
            </w:r>
          </w:p>
          <w:p w14:paraId="65F77C92" w14:textId="03E2F30C" w:rsidR="009C4714" w:rsidRDefault="009C4714" w:rsidP="009C47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A7C3F" w14:textId="485AD6CC" w:rsidR="009C4714" w:rsidRDefault="009C4714" w:rsidP="009C47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AMF reports the non-delivery of the MT SMS to the SMSF using the callback URI that the SMSF provided in N1N2MessageTransferReqData, with the cause UE_NOT_</w:t>
            </w:r>
            <w:r w:rsidR="00C22493">
              <w:rPr>
                <w:lang w:val="en-US"/>
              </w:rPr>
              <w:t>RESPONDING</w:t>
            </w:r>
            <w:r>
              <w:rPr>
                <w:lang w:val="en-US"/>
              </w:rPr>
              <w:t xml:space="preserve">. </w:t>
            </w:r>
          </w:p>
          <w:p w14:paraId="65F77C99" w14:textId="4EEFA042" w:rsidR="009F3BD5" w:rsidRPr="009C4714" w:rsidRDefault="009F3BD5" w:rsidP="00436E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9C90B" w14:textId="11BC9C1F" w:rsidR="009F3BD5" w:rsidRDefault="00C2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AMF reports the non-delivery of the MT SMS to the SMSF for a UE in RRC Inactive state when paging fai</w:t>
            </w:r>
            <w:r w:rsidR="007F30FF">
              <w:rPr>
                <w:noProof/>
              </w:rPr>
              <w:t>ls</w:t>
            </w:r>
            <w:r>
              <w:rPr>
                <w:noProof/>
              </w:rPr>
              <w:t xml:space="preserve"> at the NG-RAN.</w:t>
            </w:r>
            <w:r w:rsidR="007F30FF">
              <w:rPr>
                <w:noProof/>
              </w:rPr>
              <w:t xml:space="preserve"> </w:t>
            </w:r>
          </w:p>
          <w:p w14:paraId="65F77C9F" w14:textId="6B06F033" w:rsidR="001E41F3" w:rsidRDefault="009F3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5B4FAD04" w:rsidR="001E41F3" w:rsidRDefault="0044472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5.2.2.3.2, 6.1.5.6.3.1, 6.1.6.3.6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306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7C4C50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16ADD0D5" w:rsidR="001E41F3" w:rsidRDefault="005B46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0B958439" w:rsidR="003971C1" w:rsidRPr="001103AA" w:rsidRDefault="005B46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05838318" w:rsidR="001E41F3" w:rsidRDefault="00E03D4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005B5C">
              <w:rPr>
                <w:bCs/>
              </w:rPr>
              <w:t>does not require changes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to </w:t>
            </w:r>
            <w:r w:rsidR="0044472E">
              <w:rPr>
                <w:bCs/>
              </w:rPr>
              <w:t>any</w:t>
            </w:r>
            <w:r>
              <w:rPr>
                <w:bCs/>
              </w:rPr>
              <w:t xml:space="preserve"> API. </w:t>
            </w: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A3DABC" w14:textId="77777777" w:rsidR="002454C7" w:rsidRPr="003B2883" w:rsidRDefault="002454C7" w:rsidP="002454C7">
      <w:pPr>
        <w:pStyle w:val="Heading5"/>
      </w:pPr>
      <w:bookmarkStart w:id="4" w:name="_Toc11342960"/>
      <w:bookmarkStart w:id="5" w:name="_Toc11337771"/>
      <w:bookmarkStart w:id="6" w:name="_Toc11337614"/>
      <w:bookmarkStart w:id="7" w:name="_Toc9501017"/>
      <w:bookmarkStart w:id="8" w:name="_Toc11336234"/>
      <w:bookmarkStart w:id="9" w:name="_Toc11336237"/>
      <w:r w:rsidRPr="003B2883">
        <w:t>5.2.2.3.2</w:t>
      </w:r>
      <w:r w:rsidRPr="003B2883">
        <w:tab/>
        <w:t>N1N2Transfer Failure Notification</w:t>
      </w:r>
      <w:bookmarkEnd w:id="4"/>
    </w:p>
    <w:p w14:paraId="230B3896" w14:textId="77777777" w:rsidR="002454C7" w:rsidRPr="003B2883" w:rsidRDefault="002454C7" w:rsidP="002454C7">
      <w:r w:rsidRPr="003B2883">
        <w:rPr>
          <w:rFonts w:hint="eastAsia"/>
        </w:rPr>
        <w:t>The AMF uses this notification to inform the NF service consumer that initiated an earlier Namf_Communication_N1N2MessageTransfer, that the AMF failed to deliver the N1 message to the UE as the UE failed to respond to paging.</w:t>
      </w:r>
      <w:r w:rsidRPr="003B2883">
        <w:t xml:space="preserve"> The HTTP POST method shall be used on the notification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as specified in </w:t>
      </w:r>
      <w:r>
        <w:t>clause</w:t>
      </w:r>
      <w:r w:rsidRPr="003B2883">
        <w:t xml:space="preserve"> 5.2.2.3.1.2.</w:t>
      </w:r>
    </w:p>
    <w:p w14:paraId="0086A79D" w14:textId="77777777" w:rsidR="002454C7" w:rsidRPr="003B2883" w:rsidRDefault="002454C7" w:rsidP="002454C7">
      <w:pPr>
        <w:pStyle w:val="TH"/>
      </w:pPr>
      <w:r w:rsidRPr="003B2883">
        <w:object w:dxaOrig="8676" w:dyaOrig="2124" w14:anchorId="1365C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05pt" o:ole="">
            <v:imagedata r:id="rId19" o:title=""/>
          </v:shape>
          <o:OLEObject Type="Embed" ProgID="Visio.Drawing.15" ShapeID="_x0000_i1025" DrawAspect="Content" ObjectID="_1628529159" r:id="rId20"/>
        </w:object>
      </w:r>
    </w:p>
    <w:p w14:paraId="48D8F2B3" w14:textId="77777777" w:rsidR="002454C7" w:rsidRPr="003B2883" w:rsidRDefault="002454C7" w:rsidP="002454C7">
      <w:pPr>
        <w:pStyle w:val="TF"/>
      </w:pPr>
      <w:r w:rsidRPr="003B2883">
        <w:t>Figure 5.2.2.3.2-1 N1N2Transfer Failure Notification for UE related signalling</w:t>
      </w:r>
    </w:p>
    <w:p w14:paraId="45E38D80" w14:textId="2CB569BC" w:rsidR="002454C7" w:rsidRPr="003B2883" w:rsidRDefault="002454C7" w:rsidP="002454C7">
      <w:pPr>
        <w:pStyle w:val="B1"/>
      </w:pPr>
      <w:r w:rsidRPr="003B2883">
        <w:t>1.</w:t>
      </w:r>
      <w:r w:rsidRPr="003B2883">
        <w:tab/>
        <w:t>When the AMF determines that the paging or NAS Notification has failed</w:t>
      </w:r>
      <w:ins w:id="10" w:author="Bruno Landais" w:date="2019-08-07T16:00:00Z">
        <w:r w:rsidR="00C91A10">
          <w:t>,</w:t>
        </w:r>
      </w:ins>
      <w:r w:rsidRPr="003B2883">
        <w:t xml:space="preserve"> or </w:t>
      </w:r>
      <w:ins w:id="11" w:author="Bruno Landais" w:date="2019-08-07T16:00:00Z">
        <w:r w:rsidR="00C91A10">
          <w:t xml:space="preserve">that </w:t>
        </w:r>
      </w:ins>
      <w:r w:rsidRPr="003B2883">
        <w:t xml:space="preserve">the indicated non-3GPP PDU session is not allowed to move to 3GPP access, </w:t>
      </w:r>
      <w:ins w:id="12" w:author="Bruno Landais" w:date="2019-08-07T15:57:00Z">
        <w:r>
          <w:t xml:space="preserve">or </w:t>
        </w:r>
      </w:ins>
      <w:ins w:id="13" w:author="Bruno Landais" w:date="2019-08-07T16:00:00Z">
        <w:r w:rsidR="00C91A10">
          <w:t>that</w:t>
        </w:r>
      </w:ins>
      <w:ins w:id="14" w:author="Bruno Landais" w:date="2019-08-07T15:58:00Z">
        <w:r w:rsidR="00C91A10">
          <w:t xml:space="preserve"> the </w:t>
        </w:r>
        <w:r w:rsidR="00C91A10" w:rsidRPr="00050CA8">
          <w:t xml:space="preserve">delivery of the </w:t>
        </w:r>
      </w:ins>
      <w:ins w:id="15" w:author="Bruno Landais" w:date="2019-08-07T16:15:00Z">
        <w:r w:rsidR="009618C5">
          <w:t>N1 message</w:t>
        </w:r>
      </w:ins>
      <w:ins w:id="16" w:author="Bruno Landais" w:date="2019-08-07T15:58:00Z">
        <w:r w:rsidR="00C91A10" w:rsidRPr="00050CA8">
          <w:t xml:space="preserve"> containing </w:t>
        </w:r>
      </w:ins>
      <w:ins w:id="17" w:author="Bruno Landais" w:date="2019-08-07T15:59:00Z">
        <w:r w:rsidR="00C91A10">
          <w:t>an</w:t>
        </w:r>
      </w:ins>
      <w:ins w:id="18" w:author="Bruno Landais" w:date="2019-08-07T15:58:00Z">
        <w:r w:rsidR="00C91A10" w:rsidRPr="00050CA8">
          <w:t xml:space="preserve"> SMS fails</w:t>
        </w:r>
      </w:ins>
      <w:ins w:id="19" w:author="Bruno Landais" w:date="2019-08-07T15:59:00Z">
        <w:r w:rsidR="00C91A10">
          <w:t xml:space="preserve"> e.g. </w:t>
        </w:r>
      </w:ins>
      <w:ins w:id="20" w:author="Bruno Landais" w:date="2019-08-07T15:57:00Z">
        <w:r>
          <w:t xml:space="preserve"> </w:t>
        </w:r>
      </w:ins>
      <w:ins w:id="21" w:author="Bruno Landais" w:date="2019-08-07T15:59:00Z">
        <w:r w:rsidR="00C91A10">
          <w:t xml:space="preserve">in case </w:t>
        </w:r>
      </w:ins>
      <w:ins w:id="22" w:author="Bruno Landais" w:date="2019-08-07T15:58:00Z">
        <w:r w:rsidRPr="00050CA8">
          <w:t xml:space="preserve">the UE is in RRC Inactive and </w:t>
        </w:r>
        <w:r>
          <w:t>NG-</w:t>
        </w:r>
        <w:r w:rsidRPr="00050CA8">
          <w:t>RAN paging was not successful</w:t>
        </w:r>
      </w:ins>
      <w:ins w:id="23" w:author="Bruno Landais" w:date="2019-08-07T15:59:00Z">
        <w:r w:rsidR="00C91A10">
          <w:t xml:space="preserve"> (see clause 4.13.3.7 of </w:t>
        </w:r>
        <w:r w:rsidR="00C91A10" w:rsidRPr="003B2883">
          <w:rPr>
            <w:lang w:val="en-US"/>
          </w:rPr>
          <w:t>3GPP TS 23.502 [3]</w:t>
        </w:r>
        <w:r w:rsidR="00C91A10">
          <w:t>)</w:t>
        </w:r>
      </w:ins>
      <w:ins w:id="24" w:author="Bruno Landais" w:date="2019-08-07T15:58:00Z">
        <w:r>
          <w:t>,</w:t>
        </w:r>
        <w:r w:rsidRPr="003B2883">
          <w:t xml:space="preserve"> </w:t>
        </w:r>
      </w:ins>
      <w:r w:rsidRPr="003B2883">
        <w:t xml:space="preserve">and if the NF service consumer had provided a notification URI (see </w:t>
      </w:r>
      <w:r>
        <w:t>clause</w:t>
      </w:r>
      <w:r w:rsidRPr="003B2883">
        <w:t xml:space="preserve"> 5.2.2.3.1.2), the AMF shall send a POST request to the NF Service Consumer on that Notification URI. The AMF shall include the N1N2MessageTransfer request resource URI returned earlier (see </w:t>
      </w:r>
      <w:r>
        <w:t>clause</w:t>
      </w:r>
      <w:r w:rsidRPr="003B2883">
        <w:t xml:space="preserve"> 5.2.2.3.1.2) in the POST request body. The AMF shall also include a N1/N2 message transfer cause information in the POST request body and set the value as specified in </w:t>
      </w:r>
      <w:r>
        <w:t>clause</w:t>
      </w:r>
      <w:r w:rsidRPr="003B2883">
        <w:t xml:space="preserve"> 6.1.5.6.3.1.</w:t>
      </w:r>
    </w:p>
    <w:p w14:paraId="45B84FF3" w14:textId="77777777" w:rsidR="002454C7" w:rsidRPr="003B2883" w:rsidRDefault="002454C7" w:rsidP="002454C7">
      <w:pPr>
        <w:pStyle w:val="B1"/>
        <w:ind w:firstLine="0"/>
      </w:pPr>
      <w:r w:rsidRPr="003B2883">
        <w:t>The NF Service Consumer shall delete any stored representation of the N1N2MessageTransfer request resource URI upon receiving this notification.</w:t>
      </w:r>
    </w:p>
    <w:p w14:paraId="4ADFFF0F" w14:textId="77777777" w:rsidR="002454C7" w:rsidRPr="003B2883" w:rsidRDefault="002454C7" w:rsidP="002454C7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1E079C98" w14:textId="77777777" w:rsidR="00E05BD7" w:rsidRDefault="00E05BD7" w:rsidP="0003519B">
      <w:pPr>
        <w:pStyle w:val="Heading5"/>
      </w:pPr>
    </w:p>
    <w:bookmarkEnd w:id="5"/>
    <w:bookmarkEnd w:id="6"/>
    <w:p w14:paraId="5F4135A0" w14:textId="7CD5C2FF" w:rsidR="002C3C02" w:rsidRPr="006B5418" w:rsidRDefault="002C3C02" w:rsidP="002C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1C24A0" w14:textId="77777777" w:rsidR="002454C7" w:rsidRPr="003B2883" w:rsidRDefault="002454C7" w:rsidP="002454C7">
      <w:pPr>
        <w:pStyle w:val="Heading6"/>
        <w:rPr>
          <w:lang w:eastAsia="zh-CN"/>
        </w:rPr>
      </w:pPr>
      <w:bookmarkStart w:id="25" w:name="_Toc11343135"/>
      <w:bookmarkStart w:id="26" w:name="_Toc11343200"/>
      <w:bookmarkStart w:id="27" w:name="_Hlk16085692"/>
      <w:r w:rsidRPr="003B2883">
        <w:t>6.1.5.6.3.1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25"/>
    </w:p>
    <w:p w14:paraId="27B5F4A1" w14:textId="77777777" w:rsidR="002454C7" w:rsidRPr="003B2883" w:rsidRDefault="002454C7" w:rsidP="002454C7">
      <w:r w:rsidRPr="003B2883">
        <w:t xml:space="preserve">This method sends an </w:t>
      </w:r>
      <w:r w:rsidRPr="003B2883">
        <w:rPr>
          <w:lang w:eastAsia="zh-CN"/>
        </w:rPr>
        <w:t>N1/N2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 xml:space="preserve">message transfer failure </w:t>
      </w:r>
      <w:r w:rsidRPr="003B2883">
        <w:t>notification to the NF Service Consumer (e.g. SMF).</w:t>
      </w:r>
      <w:r w:rsidRPr="003B2883">
        <w:rPr>
          <w:rFonts w:hint="eastAsia"/>
          <w:lang w:eastAsia="zh-CN"/>
        </w:rPr>
        <w:t xml:space="preserve"> </w:t>
      </w:r>
    </w:p>
    <w:p w14:paraId="0A768A8D" w14:textId="77777777" w:rsidR="002454C7" w:rsidRPr="003B2883" w:rsidRDefault="002454C7" w:rsidP="002454C7">
      <w:r w:rsidRPr="003B2883">
        <w:t>This method shall support the request data structures specified in table 6.1.5.6.3.1-1 and the response data structures and response codes specified in table 6.1.5.6.3.1-3.</w:t>
      </w:r>
    </w:p>
    <w:p w14:paraId="00ADF055" w14:textId="77777777" w:rsidR="002454C7" w:rsidRPr="003B2883" w:rsidRDefault="002454C7" w:rsidP="002454C7">
      <w:pPr>
        <w:pStyle w:val="TH"/>
      </w:pPr>
      <w:r w:rsidRPr="003B2883">
        <w:t xml:space="preserve">Table 6.1.5.6.3.1-1: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454C7" w:rsidRPr="003B2883" w14:paraId="758483D2" w14:textId="77777777" w:rsidTr="00500F3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9ADB2" w14:textId="77777777" w:rsidR="002454C7" w:rsidRPr="003B2883" w:rsidRDefault="002454C7" w:rsidP="00500F3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93DB6" w14:textId="77777777" w:rsidR="002454C7" w:rsidRPr="003B2883" w:rsidRDefault="002454C7" w:rsidP="00500F38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14F5C" w14:textId="77777777" w:rsidR="002454C7" w:rsidRPr="003B2883" w:rsidRDefault="002454C7" w:rsidP="00500F38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E75A7" w14:textId="77777777" w:rsidR="002454C7" w:rsidRPr="003B2883" w:rsidRDefault="002454C7" w:rsidP="00500F38">
            <w:pPr>
              <w:pStyle w:val="TAH"/>
            </w:pPr>
            <w:r w:rsidRPr="003B2883">
              <w:t>Description</w:t>
            </w:r>
          </w:p>
        </w:tc>
      </w:tr>
      <w:tr w:rsidR="002454C7" w:rsidRPr="003B2883" w14:paraId="737D25B5" w14:textId="77777777" w:rsidTr="00500F3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20EBD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C67D0" w14:textId="77777777" w:rsidR="002454C7" w:rsidRPr="003B2883" w:rsidRDefault="002454C7" w:rsidP="00500F3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779D7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A20CB" w14:textId="77777777" w:rsidR="002454C7" w:rsidRPr="003B2883" w:rsidRDefault="002454C7" w:rsidP="00500F38">
            <w:pPr>
              <w:pStyle w:val="TAL"/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 xml:space="preserve">N1/N2 message transfer failure </w:t>
            </w:r>
            <w:r w:rsidRPr="003B2883">
              <w:t>notification.</w:t>
            </w:r>
          </w:p>
          <w:p w14:paraId="2808F6F8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</w:p>
          <w:p w14:paraId="7AF75F28" w14:textId="3C08DDE9" w:rsidR="002454C7" w:rsidRPr="003B2883" w:rsidRDefault="002454C7" w:rsidP="00500F38">
            <w:pPr>
              <w:pStyle w:val="TAL"/>
              <w:rPr>
                <w:lang w:eastAsia="zh-CN"/>
              </w:rPr>
            </w:pPr>
            <w:del w:id="28" w:author="Bruno Landais" w:date="2019-08-07T16:03:00Z">
              <w:r w:rsidRPr="003B2883" w:rsidDel="00C91A10">
                <w:rPr>
                  <w:lang w:eastAsia="zh-CN"/>
                </w:rPr>
                <w:delText xml:space="preserve">If the N1/N2 Message transfer has failed due to UE not responding to paging, the </w:delText>
              </w:r>
            </w:del>
            <w:ins w:id="29" w:author="Bruno Landais" w:date="2019-08-07T16:03:00Z">
              <w:r w:rsidR="00C91A10">
                <w:rPr>
                  <w:lang w:eastAsia="zh-CN"/>
                </w:rPr>
                <w:t>T</w:t>
              </w:r>
              <w:r w:rsidR="00C91A10" w:rsidRPr="003B2883">
                <w:rPr>
                  <w:lang w:eastAsia="zh-CN"/>
                </w:rPr>
                <w:t xml:space="preserve">he </w:t>
              </w:r>
            </w:ins>
            <w:r w:rsidRPr="003B2883">
              <w:rPr>
                <w:lang w:eastAsia="zh-CN"/>
              </w:rPr>
              <w:t xml:space="preserve">"cause" attribute shall be set to </w:t>
            </w:r>
            <w:ins w:id="30" w:author="Bruno Landais" w:date="2019-08-07T16:05:00Z">
              <w:r w:rsidR="00C91A10">
                <w:rPr>
                  <w:lang w:eastAsia="zh-CN"/>
                </w:rPr>
                <w:t>one of</w:t>
              </w:r>
            </w:ins>
            <w:ins w:id="31" w:author="Bruno Landais" w:date="2019-08-07T16:03:00Z">
              <w:r w:rsidR="00C91A10">
                <w:rPr>
                  <w:lang w:eastAsia="zh-CN"/>
                </w:rPr>
                <w:t xml:space="preserve"> following </w:t>
              </w:r>
            </w:ins>
            <w:r w:rsidRPr="003B2883">
              <w:rPr>
                <w:lang w:eastAsia="zh-CN"/>
              </w:rPr>
              <w:t>cause value</w:t>
            </w:r>
            <w:ins w:id="32" w:author="Bruno Landais" w:date="2019-08-07T16:05:00Z">
              <w:r w:rsidR="00C91A10">
                <w:rPr>
                  <w:lang w:eastAsia="zh-CN"/>
                </w:rPr>
                <w:t xml:space="preserve">s (see clause </w:t>
              </w:r>
              <w:r w:rsidR="00C91A10" w:rsidRPr="003B2883">
                <w:t>6.1.6.3.6</w:t>
              </w:r>
              <w:r w:rsidR="00C91A10">
                <w:t>)</w:t>
              </w:r>
            </w:ins>
            <w:r w:rsidRPr="003B2883">
              <w:rPr>
                <w:lang w:eastAsia="zh-CN"/>
              </w:rPr>
              <w:t>:</w:t>
            </w:r>
          </w:p>
          <w:p w14:paraId="7F0A8447" w14:textId="4FD6FF38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ab/>
              <w:t>-</w:t>
            </w:r>
            <w:r w:rsidRPr="003B2883">
              <w:rPr>
                <w:lang w:eastAsia="zh-CN"/>
              </w:rPr>
              <w:tab/>
              <w:t>UE_NOT_RESPONDING</w:t>
            </w:r>
          </w:p>
          <w:p w14:paraId="518196A5" w14:textId="77777777" w:rsidR="002454C7" w:rsidRPr="003B2883" w:rsidRDefault="002454C7" w:rsidP="00500F38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UE_NOT_</w:t>
            </w:r>
            <w:r w:rsidRPr="003B2883">
              <w:rPr>
                <w:lang w:eastAsia="zh-CN"/>
              </w:rPr>
              <w:t>REACHABLE_FOR_SESSION</w:t>
            </w:r>
          </w:p>
        </w:tc>
      </w:tr>
    </w:tbl>
    <w:p w14:paraId="231C94EE" w14:textId="77777777" w:rsidR="002454C7" w:rsidRPr="003B2883" w:rsidRDefault="002454C7" w:rsidP="002454C7"/>
    <w:p w14:paraId="1A8A31D3" w14:textId="77777777" w:rsidR="002454C7" w:rsidRPr="003B2883" w:rsidRDefault="002454C7" w:rsidP="002454C7">
      <w:pPr>
        <w:pStyle w:val="TH"/>
      </w:pPr>
      <w:r w:rsidRPr="003B2883">
        <w:lastRenderedPageBreak/>
        <w:t xml:space="preserve">Table 6.1.5.6.3.1-2: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435"/>
        <w:gridCol w:w="1235"/>
        <w:gridCol w:w="1110"/>
        <w:gridCol w:w="5178"/>
      </w:tblGrid>
      <w:tr w:rsidR="002454C7" w:rsidRPr="003B2883" w14:paraId="38B939CB" w14:textId="77777777" w:rsidTr="00500F3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62A71" w14:textId="77777777" w:rsidR="002454C7" w:rsidRPr="003B2883" w:rsidRDefault="002454C7" w:rsidP="00500F38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71321" w14:textId="77777777" w:rsidR="002454C7" w:rsidRPr="003B2883" w:rsidRDefault="002454C7" w:rsidP="00500F38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5D046" w14:textId="77777777" w:rsidR="002454C7" w:rsidRPr="003B2883" w:rsidRDefault="002454C7" w:rsidP="00500F38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3EDDE" w14:textId="77777777" w:rsidR="002454C7" w:rsidRPr="003B2883" w:rsidRDefault="002454C7" w:rsidP="00500F38">
            <w:pPr>
              <w:pStyle w:val="TAH"/>
            </w:pPr>
            <w:r w:rsidRPr="003B2883">
              <w:t>Response</w:t>
            </w:r>
          </w:p>
          <w:p w14:paraId="55F9085B" w14:textId="77777777" w:rsidR="002454C7" w:rsidRPr="003B2883" w:rsidRDefault="002454C7" w:rsidP="00500F38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2796D" w14:textId="77777777" w:rsidR="002454C7" w:rsidRPr="003B2883" w:rsidRDefault="002454C7" w:rsidP="00500F38">
            <w:pPr>
              <w:pStyle w:val="TAH"/>
            </w:pPr>
            <w:r w:rsidRPr="003B2883">
              <w:t>Description</w:t>
            </w:r>
          </w:p>
        </w:tc>
      </w:tr>
      <w:tr w:rsidR="002454C7" w:rsidRPr="003B2883" w14:paraId="57CC8334" w14:textId="77777777" w:rsidTr="00500F3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EAE981" w14:textId="77777777" w:rsidR="002454C7" w:rsidRPr="003B2883" w:rsidRDefault="002454C7" w:rsidP="00500F38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0CBBA7" w14:textId="77777777" w:rsidR="002454C7" w:rsidRPr="003B2883" w:rsidRDefault="002454C7" w:rsidP="00500F38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7BB94" w14:textId="77777777" w:rsidR="002454C7" w:rsidRPr="003B2883" w:rsidRDefault="002454C7" w:rsidP="00500F38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3E24D" w14:textId="77777777" w:rsidR="002454C7" w:rsidRPr="003B2883" w:rsidRDefault="002454C7" w:rsidP="00500F38">
            <w:pPr>
              <w:pStyle w:val="TAL"/>
            </w:pPr>
            <w:r w:rsidRPr="003B2883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7D6D08" w14:textId="77777777" w:rsidR="002454C7" w:rsidRPr="003B2883" w:rsidRDefault="002454C7" w:rsidP="00500F38">
            <w:pPr>
              <w:pStyle w:val="TAL"/>
            </w:pPr>
            <w:r w:rsidRPr="003B2883">
              <w:t xml:space="preserve">This case represents a successful notification of the </w:t>
            </w:r>
            <w:r w:rsidRPr="003B2883">
              <w:rPr>
                <w:lang w:eastAsia="zh-CN"/>
              </w:rPr>
              <w:t>N1 / N2 message transfer to the NF service consumer</w:t>
            </w:r>
            <w:r w:rsidRPr="003B2883">
              <w:t>.</w:t>
            </w:r>
          </w:p>
        </w:tc>
      </w:tr>
    </w:tbl>
    <w:p w14:paraId="3F087F38" w14:textId="764DCCB1" w:rsidR="002454C7" w:rsidRDefault="002454C7" w:rsidP="002454C7">
      <w:pPr>
        <w:pStyle w:val="Heading5"/>
      </w:pPr>
    </w:p>
    <w:p w14:paraId="5A53A02A" w14:textId="77777777" w:rsidR="00C22493" w:rsidRPr="006B5418" w:rsidRDefault="00C22493" w:rsidP="00C22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54A319" w14:textId="2244A8B2" w:rsidR="002454C7" w:rsidRPr="003B2883" w:rsidRDefault="002454C7" w:rsidP="002454C7">
      <w:pPr>
        <w:pStyle w:val="Heading5"/>
      </w:pPr>
      <w:r w:rsidRPr="003B2883">
        <w:t>6.1.6.3.6</w:t>
      </w:r>
      <w:r w:rsidRPr="003B2883">
        <w:tab/>
        <w:t xml:space="preserve">Enumeration: </w:t>
      </w:r>
      <w:r w:rsidRPr="003B2883">
        <w:rPr>
          <w:lang w:eastAsia="zh-CN"/>
        </w:rPr>
        <w:t>N1N2MessageTransferCause</w:t>
      </w:r>
      <w:bookmarkEnd w:id="26"/>
    </w:p>
    <w:p w14:paraId="6701DEC1" w14:textId="77777777" w:rsidR="002454C7" w:rsidRPr="003B2883" w:rsidRDefault="002454C7" w:rsidP="002454C7">
      <w:pPr>
        <w:pStyle w:val="TH"/>
      </w:pPr>
      <w:r w:rsidRPr="003B2883">
        <w:t xml:space="preserve">Table 6.1.6.3.6-1: Enumeration </w:t>
      </w:r>
      <w:r w:rsidRPr="003B2883">
        <w:rPr>
          <w:lang w:eastAsia="zh-CN"/>
        </w:rPr>
        <w:t>N1N2MessageTransferCause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641"/>
      </w:tblGrid>
      <w:tr w:rsidR="002454C7" w:rsidRPr="003B2883" w14:paraId="4030B35C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B88CD" w14:textId="77777777" w:rsidR="002454C7" w:rsidRPr="003B2883" w:rsidRDefault="002454C7" w:rsidP="00500F38">
            <w:pPr>
              <w:pStyle w:val="TAH"/>
            </w:pPr>
            <w:r w:rsidRPr="003B2883">
              <w:t>Enumeration value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EF86" w14:textId="77777777" w:rsidR="002454C7" w:rsidRPr="003B2883" w:rsidRDefault="002454C7" w:rsidP="00500F38">
            <w:pPr>
              <w:pStyle w:val="TAH"/>
            </w:pPr>
            <w:r w:rsidRPr="003B2883">
              <w:t>Description</w:t>
            </w:r>
          </w:p>
        </w:tc>
      </w:tr>
      <w:tr w:rsidR="002454C7" w:rsidRPr="003B2883" w14:paraId="7B98B4DF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956F" w14:textId="77777777" w:rsidR="002454C7" w:rsidRPr="003B2883" w:rsidRDefault="002454C7" w:rsidP="00500F38">
            <w:pPr>
              <w:pStyle w:val="TAL"/>
            </w:pPr>
            <w:r w:rsidRPr="003B2883">
              <w:t>"ATTEMPTING_TO_REACH_UE"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81F7" w14:textId="77777777" w:rsidR="002454C7" w:rsidRPr="003B2883" w:rsidRDefault="002454C7" w:rsidP="00500F38">
            <w:pPr>
              <w:pStyle w:val="TAL"/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represents the case where the AMF has initiated paging to reach the UE in order to deliver the N1 message.</w:t>
            </w:r>
          </w:p>
        </w:tc>
      </w:tr>
      <w:tr w:rsidR="002454C7" w:rsidRPr="003B2883" w14:paraId="359EE0C9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CE8B" w14:textId="77777777" w:rsidR="002454C7" w:rsidRPr="003B2883" w:rsidRDefault="002454C7" w:rsidP="00500F38">
            <w:pPr>
              <w:pStyle w:val="TAL"/>
            </w:pPr>
            <w:r w:rsidRPr="003B2883">
              <w:t>"N1_N2_TRANSFER_INITIATED"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63F7" w14:textId="77777777" w:rsidR="002454C7" w:rsidRPr="003B2883" w:rsidRDefault="002454C7" w:rsidP="00500F38">
            <w:pPr>
              <w:pStyle w:val="TAL"/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represents the case where the AMF has initiated the N1/N2 message transfer towards the UE and/or the AN.</w:t>
            </w:r>
          </w:p>
        </w:tc>
      </w:tr>
      <w:tr w:rsidR="002454C7" w:rsidRPr="003B2883" w14:paraId="7AD35748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41C8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t>"WAITING_FOR_ASYNCHRONOUS_TRANSFER"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696D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</w:t>
            </w:r>
            <w:proofErr w:type="gramStart"/>
            <w:r w:rsidRPr="003B2883">
              <w:rPr>
                <w:rFonts w:hint="eastAsia"/>
                <w:lang w:eastAsia="zh-CN"/>
              </w:rPr>
              <w:t>cause</w:t>
            </w:r>
            <w:proofErr w:type="gramEnd"/>
            <w:r w:rsidRPr="003B2883">
              <w:rPr>
                <w:rFonts w:hint="eastAsia"/>
                <w:lang w:eastAsia="zh-CN"/>
              </w:rPr>
              <w:t xml:space="preserve"> code represents the case where the AMF has stored the N1/N2 message due to Asynchronous Transfer.</w:t>
            </w:r>
          </w:p>
        </w:tc>
      </w:tr>
      <w:tr w:rsidR="002454C7" w:rsidRPr="003B2883" w14:paraId="2BE9497F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85973" w14:textId="77777777" w:rsidR="002454C7" w:rsidRPr="003B2883" w:rsidRDefault="002454C7" w:rsidP="00500F38">
            <w:pPr>
              <w:pStyle w:val="TAL"/>
            </w:pPr>
            <w:r w:rsidRPr="003B2883">
              <w:rPr>
                <w:lang w:eastAsia="zh-CN"/>
              </w:rPr>
              <w:t>"UE_NOT_RESPONDING"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40A8" w14:textId="32E090F3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cause code represents the case that the AMF has initiated paging to reach the UE but the UE is not responding to the paging</w:t>
            </w:r>
            <w:ins w:id="33" w:author="Bruno Landais" w:date="2019-08-07T15:51:00Z">
              <w:r>
                <w:rPr>
                  <w:lang w:eastAsia="zh-CN"/>
                </w:rPr>
                <w:t xml:space="preserve">, or </w:t>
              </w:r>
            </w:ins>
            <w:ins w:id="34" w:author="Bruno Landais" w:date="2019-08-07T15:53:00Z">
              <w:r>
                <w:rPr>
                  <w:lang w:eastAsia="zh-CN"/>
                </w:rPr>
                <w:t xml:space="preserve">the case of a UE </w:t>
              </w:r>
              <w:r w:rsidRPr="00050CA8">
                <w:t>in RRC Inactive</w:t>
              </w:r>
              <w:r>
                <w:t xml:space="preserve"> state</w:t>
              </w:r>
              <w:r w:rsidRPr="00050CA8">
                <w:t xml:space="preserve"> </w:t>
              </w:r>
            </w:ins>
            <w:ins w:id="35" w:author="Bruno Landais" w:date="2019-08-07T16:16:00Z">
              <w:r w:rsidR="009618C5">
                <w:t>when</w:t>
              </w:r>
            </w:ins>
            <w:ins w:id="36" w:author="Bruno Landais" w:date="2019-08-07T15:53:00Z">
              <w:r w:rsidRPr="00050CA8">
                <w:t xml:space="preserve"> </w:t>
              </w:r>
              <w:r>
                <w:t>NG-</w:t>
              </w:r>
              <w:r w:rsidRPr="00050CA8">
                <w:t xml:space="preserve">RAN paging </w:t>
              </w:r>
            </w:ins>
            <w:ins w:id="37" w:author="Bruno Landais" w:date="2019-08-07T16:16:00Z">
              <w:r w:rsidR="009618C5">
                <w:t>is</w:t>
              </w:r>
            </w:ins>
            <w:ins w:id="38" w:author="Bruno Landais" w:date="2019-08-07T15:53:00Z">
              <w:r w:rsidRPr="00050CA8">
                <w:t xml:space="preserve"> not successful</w:t>
              </w:r>
              <w:r>
                <w:t xml:space="preserve"> (</w:t>
              </w:r>
            </w:ins>
            <w:ins w:id="39" w:author="Bruno Landais - rev1" w:date="2019-08-28T20:25:00Z">
              <w:r w:rsidR="0074123B">
                <w:t xml:space="preserve">e.g. </w:t>
              </w:r>
            </w:ins>
            <w:ins w:id="40" w:author="Bruno Landais" w:date="2019-08-07T15:53:00Z">
              <w:r>
                <w:t>NG-</w:t>
              </w:r>
              <w:r w:rsidRPr="00050CA8">
                <w:t>RAN initiate</w:t>
              </w:r>
              <w:r>
                <w:t>d</w:t>
              </w:r>
              <w:r w:rsidRPr="00050CA8">
                <w:t xml:space="preserve"> </w:t>
              </w:r>
            </w:ins>
            <w:ins w:id="41" w:author="Bruno Landais" w:date="2019-08-07T16:17:00Z">
              <w:r w:rsidR="009618C5">
                <w:t>a</w:t>
              </w:r>
            </w:ins>
            <w:ins w:id="42" w:author="Bruno Landais" w:date="2019-08-07T15:53:00Z">
              <w:r w:rsidRPr="00050CA8">
                <w:t xml:space="preserve"> UE context release </w:t>
              </w:r>
            </w:ins>
            <w:ins w:id="43" w:author="Bruno Landais" w:date="2019-08-07T16:07:00Z">
              <w:r w:rsidR="00C91A10">
                <w:t xml:space="preserve">with a cause indicating the non-delivery of </w:t>
              </w:r>
            </w:ins>
            <w:ins w:id="44" w:author="Bruno Landais" w:date="2019-08-07T16:18:00Z">
              <w:r w:rsidR="00FC2EB6">
                <w:t>the</w:t>
              </w:r>
            </w:ins>
            <w:ins w:id="45" w:author="Bruno Landais" w:date="2019-08-07T16:07:00Z">
              <w:r w:rsidR="00C91A10">
                <w:t xml:space="preserve"> </w:t>
              </w:r>
            </w:ins>
            <w:ins w:id="46" w:author="Bruno Landais" w:date="2019-08-07T16:17:00Z">
              <w:r w:rsidR="009618C5">
                <w:t>N1 message</w:t>
              </w:r>
            </w:ins>
            <w:ins w:id="47" w:author="Bruno Landais" w:date="2019-08-07T15:53:00Z">
              <w:r>
                <w:t>)</w:t>
              </w:r>
            </w:ins>
            <w:r w:rsidRPr="003B2883">
              <w:rPr>
                <w:lang w:eastAsia="zh-CN"/>
              </w:rPr>
              <w:t>.</w:t>
            </w:r>
          </w:p>
        </w:tc>
      </w:tr>
      <w:tr w:rsidR="002454C7" w:rsidRPr="003B2883" w14:paraId="4255CD0D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4629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t>"N1_MSG_NOT_TRANSFERRED"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14F23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</w:t>
            </w:r>
            <w:proofErr w:type="gramStart"/>
            <w:r w:rsidRPr="003B2883">
              <w:rPr>
                <w:lang w:eastAsia="zh-CN"/>
              </w:rPr>
              <w:t>cause</w:t>
            </w:r>
            <w:proofErr w:type="gramEnd"/>
            <w:r w:rsidRPr="003B2883">
              <w:rPr>
                <w:lang w:eastAsia="zh-CN"/>
              </w:rPr>
              <w:t xml:space="preserve"> code represents the case where the AMF has skipped sending N1 message to the UE, when UE is in CM-IDLE and the "</w:t>
            </w:r>
            <w:proofErr w:type="spellStart"/>
            <w:r w:rsidRPr="003B2883">
              <w:rPr>
                <w:lang w:eastAsia="zh-CN"/>
              </w:rPr>
              <w:t>skipInd</w:t>
            </w:r>
            <w:proofErr w:type="spellEnd"/>
            <w:r w:rsidRPr="003B2883">
              <w:rPr>
                <w:lang w:eastAsia="zh-CN"/>
              </w:rPr>
              <w:t>" is set to "true" in the request.</w:t>
            </w:r>
          </w:p>
        </w:tc>
      </w:tr>
      <w:tr w:rsidR="002454C7" w:rsidRPr="003B2883" w14:paraId="58E16981" w14:textId="77777777" w:rsidTr="00500F38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55AB" w14:textId="77777777" w:rsidR="002454C7" w:rsidRPr="003B2883" w:rsidRDefault="002454C7" w:rsidP="00500F38">
            <w:pPr>
              <w:pStyle w:val="TAL"/>
            </w:pPr>
            <w:r w:rsidRPr="003B2883">
              <w:t>"UE_NOT_REACHABLE_FOR_SESSION"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B7B2F" w14:textId="77777777" w:rsidR="002454C7" w:rsidRPr="003B2883" w:rsidRDefault="002454C7" w:rsidP="00500F38">
            <w:pPr>
              <w:pStyle w:val="TAL"/>
              <w:rPr>
                <w:lang w:eastAsia="zh-CN"/>
              </w:rPr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indicates that the UE is not reachable for the non-3GPP PDU session, due to the UE being in CM-IDLE for non-3GPP access and the PDU session is not allowed to move to 3GPP access.</w:t>
            </w:r>
          </w:p>
        </w:tc>
      </w:tr>
    </w:tbl>
    <w:p w14:paraId="5A9952E0" w14:textId="77777777" w:rsidR="002454C7" w:rsidRPr="003B2883" w:rsidRDefault="002454C7" w:rsidP="002454C7"/>
    <w:bookmarkEnd w:id="27"/>
    <w:p w14:paraId="53C3EF51" w14:textId="4CE1D802" w:rsidR="00D465FE" w:rsidRDefault="00D465FE" w:rsidP="003E4DAC"/>
    <w:p w14:paraId="0F289E7E" w14:textId="77777777" w:rsidR="001F0B5E" w:rsidRPr="00D465FE" w:rsidRDefault="001F0B5E" w:rsidP="003E4DAC"/>
    <w:bookmarkEnd w:id="7"/>
    <w:bookmarkEnd w:id="8"/>
    <w:bookmarkEnd w:id="9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B89C9" w14:textId="77777777" w:rsidR="006D1078" w:rsidRDefault="006D1078">
      <w:r>
        <w:separator/>
      </w:r>
    </w:p>
  </w:endnote>
  <w:endnote w:type="continuationSeparator" w:id="0">
    <w:p w14:paraId="375FBB21" w14:textId="77777777" w:rsidR="006D1078" w:rsidRDefault="006D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B1B40" w14:textId="77777777" w:rsidR="006D1078" w:rsidRDefault="006D1078">
      <w:r>
        <w:separator/>
      </w:r>
    </w:p>
  </w:footnote>
  <w:footnote w:type="continuationSeparator" w:id="0">
    <w:p w14:paraId="16BA843D" w14:textId="77777777" w:rsidR="006D1078" w:rsidRDefault="006D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756B52"/>
    <w:multiLevelType w:val="hybridMultilevel"/>
    <w:tmpl w:val="C3BA3F9C"/>
    <w:lvl w:ilvl="0" w:tplc="06622E5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5C"/>
    <w:rsid w:val="00007B83"/>
    <w:rsid w:val="00015BC3"/>
    <w:rsid w:val="00022E4A"/>
    <w:rsid w:val="0003519B"/>
    <w:rsid w:val="00064457"/>
    <w:rsid w:val="000863A4"/>
    <w:rsid w:val="00091D9F"/>
    <w:rsid w:val="000A1F6F"/>
    <w:rsid w:val="000A6394"/>
    <w:rsid w:val="000A66D7"/>
    <w:rsid w:val="000B7FED"/>
    <w:rsid w:val="000C038A"/>
    <w:rsid w:val="000C093F"/>
    <w:rsid w:val="000C6598"/>
    <w:rsid w:val="000E3142"/>
    <w:rsid w:val="000E3629"/>
    <w:rsid w:val="000F5B09"/>
    <w:rsid w:val="001103AA"/>
    <w:rsid w:val="00113C0E"/>
    <w:rsid w:val="001155EB"/>
    <w:rsid w:val="00125994"/>
    <w:rsid w:val="001323F8"/>
    <w:rsid w:val="001424D0"/>
    <w:rsid w:val="00145D43"/>
    <w:rsid w:val="00150030"/>
    <w:rsid w:val="00165C38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7548"/>
    <w:rsid w:val="001B7A65"/>
    <w:rsid w:val="001C72FC"/>
    <w:rsid w:val="001D15DA"/>
    <w:rsid w:val="001E41F3"/>
    <w:rsid w:val="001F0B5E"/>
    <w:rsid w:val="001F2CD2"/>
    <w:rsid w:val="001F7C23"/>
    <w:rsid w:val="002054B1"/>
    <w:rsid w:val="00210AFB"/>
    <w:rsid w:val="00212E89"/>
    <w:rsid w:val="00231783"/>
    <w:rsid w:val="002454C7"/>
    <w:rsid w:val="0026004D"/>
    <w:rsid w:val="002640DD"/>
    <w:rsid w:val="00273B39"/>
    <w:rsid w:val="00275BC1"/>
    <w:rsid w:val="00275D12"/>
    <w:rsid w:val="00284FEB"/>
    <w:rsid w:val="00285673"/>
    <w:rsid w:val="002860C4"/>
    <w:rsid w:val="00293B59"/>
    <w:rsid w:val="00297CB2"/>
    <w:rsid w:val="002A443A"/>
    <w:rsid w:val="002B5741"/>
    <w:rsid w:val="002B59B7"/>
    <w:rsid w:val="002C3C02"/>
    <w:rsid w:val="002D2B38"/>
    <w:rsid w:val="002D567E"/>
    <w:rsid w:val="002E1E29"/>
    <w:rsid w:val="002E676B"/>
    <w:rsid w:val="00305409"/>
    <w:rsid w:val="00316AD9"/>
    <w:rsid w:val="0032542A"/>
    <w:rsid w:val="003264AD"/>
    <w:rsid w:val="00342C09"/>
    <w:rsid w:val="0034608D"/>
    <w:rsid w:val="003505BE"/>
    <w:rsid w:val="00353EEF"/>
    <w:rsid w:val="00355B73"/>
    <w:rsid w:val="00355F87"/>
    <w:rsid w:val="00360318"/>
    <w:rsid w:val="003609EF"/>
    <w:rsid w:val="0036231A"/>
    <w:rsid w:val="00374DD4"/>
    <w:rsid w:val="00384AD6"/>
    <w:rsid w:val="00386EAE"/>
    <w:rsid w:val="003971C1"/>
    <w:rsid w:val="003B20EB"/>
    <w:rsid w:val="003B518E"/>
    <w:rsid w:val="003E1A36"/>
    <w:rsid w:val="003E4DAC"/>
    <w:rsid w:val="003E4FAB"/>
    <w:rsid w:val="003E6181"/>
    <w:rsid w:val="003E6A93"/>
    <w:rsid w:val="003F130E"/>
    <w:rsid w:val="003F622E"/>
    <w:rsid w:val="00401AB6"/>
    <w:rsid w:val="00401DA9"/>
    <w:rsid w:val="00403E9E"/>
    <w:rsid w:val="00410371"/>
    <w:rsid w:val="00420DBB"/>
    <w:rsid w:val="004242F1"/>
    <w:rsid w:val="004273B5"/>
    <w:rsid w:val="00436EE9"/>
    <w:rsid w:val="00442C0E"/>
    <w:rsid w:val="0044472E"/>
    <w:rsid w:val="00447048"/>
    <w:rsid w:val="00467288"/>
    <w:rsid w:val="00477584"/>
    <w:rsid w:val="004872E7"/>
    <w:rsid w:val="004A48E7"/>
    <w:rsid w:val="004B4D6D"/>
    <w:rsid w:val="004B75B7"/>
    <w:rsid w:val="004D04E6"/>
    <w:rsid w:val="004D7075"/>
    <w:rsid w:val="004E1669"/>
    <w:rsid w:val="004F118A"/>
    <w:rsid w:val="004F25CD"/>
    <w:rsid w:val="004F6F9A"/>
    <w:rsid w:val="00503A77"/>
    <w:rsid w:val="0051580D"/>
    <w:rsid w:val="00527D2B"/>
    <w:rsid w:val="0054027D"/>
    <w:rsid w:val="00547111"/>
    <w:rsid w:val="00555BDC"/>
    <w:rsid w:val="00570453"/>
    <w:rsid w:val="00585109"/>
    <w:rsid w:val="005855C1"/>
    <w:rsid w:val="00592D74"/>
    <w:rsid w:val="005A57F5"/>
    <w:rsid w:val="005B4636"/>
    <w:rsid w:val="005C6386"/>
    <w:rsid w:val="005D1C35"/>
    <w:rsid w:val="005D38E5"/>
    <w:rsid w:val="005D524B"/>
    <w:rsid w:val="005E2C44"/>
    <w:rsid w:val="005F31F3"/>
    <w:rsid w:val="00603D83"/>
    <w:rsid w:val="00621188"/>
    <w:rsid w:val="00621668"/>
    <w:rsid w:val="006257ED"/>
    <w:rsid w:val="00632468"/>
    <w:rsid w:val="00642279"/>
    <w:rsid w:val="00646B33"/>
    <w:rsid w:val="00655916"/>
    <w:rsid w:val="00655ADF"/>
    <w:rsid w:val="006943B0"/>
    <w:rsid w:val="00695808"/>
    <w:rsid w:val="0069746F"/>
    <w:rsid w:val="006B46FB"/>
    <w:rsid w:val="006C0665"/>
    <w:rsid w:val="006D1078"/>
    <w:rsid w:val="006D5AFD"/>
    <w:rsid w:val="006E21FB"/>
    <w:rsid w:val="006E381E"/>
    <w:rsid w:val="006F4761"/>
    <w:rsid w:val="007045EF"/>
    <w:rsid w:val="0074123B"/>
    <w:rsid w:val="00744816"/>
    <w:rsid w:val="007643A0"/>
    <w:rsid w:val="00784ABA"/>
    <w:rsid w:val="007852CE"/>
    <w:rsid w:val="00792342"/>
    <w:rsid w:val="00795E05"/>
    <w:rsid w:val="007977A8"/>
    <w:rsid w:val="007B512A"/>
    <w:rsid w:val="007B5A1F"/>
    <w:rsid w:val="007B680D"/>
    <w:rsid w:val="007C2097"/>
    <w:rsid w:val="007D15F5"/>
    <w:rsid w:val="007D3A33"/>
    <w:rsid w:val="007D6A07"/>
    <w:rsid w:val="007E2EF8"/>
    <w:rsid w:val="007E774F"/>
    <w:rsid w:val="007F30FF"/>
    <w:rsid w:val="007F4157"/>
    <w:rsid w:val="007F7259"/>
    <w:rsid w:val="00800ED7"/>
    <w:rsid w:val="00803C78"/>
    <w:rsid w:val="008040A8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EE7"/>
    <w:rsid w:val="00873008"/>
    <w:rsid w:val="008863B9"/>
    <w:rsid w:val="008920B9"/>
    <w:rsid w:val="00894D78"/>
    <w:rsid w:val="008A45A6"/>
    <w:rsid w:val="008A4C6A"/>
    <w:rsid w:val="008B4E39"/>
    <w:rsid w:val="008E40B1"/>
    <w:rsid w:val="008E7563"/>
    <w:rsid w:val="008F193E"/>
    <w:rsid w:val="008F686C"/>
    <w:rsid w:val="008F68B0"/>
    <w:rsid w:val="009048EE"/>
    <w:rsid w:val="009148DE"/>
    <w:rsid w:val="0092210F"/>
    <w:rsid w:val="00923E05"/>
    <w:rsid w:val="00925DE1"/>
    <w:rsid w:val="00941E30"/>
    <w:rsid w:val="00942662"/>
    <w:rsid w:val="0095054C"/>
    <w:rsid w:val="00952763"/>
    <w:rsid w:val="009618C5"/>
    <w:rsid w:val="00974B4A"/>
    <w:rsid w:val="009777D9"/>
    <w:rsid w:val="00982C8D"/>
    <w:rsid w:val="00991B88"/>
    <w:rsid w:val="009A1F9E"/>
    <w:rsid w:val="009A5753"/>
    <w:rsid w:val="009A579D"/>
    <w:rsid w:val="009B46C8"/>
    <w:rsid w:val="009C0512"/>
    <w:rsid w:val="009C1BF1"/>
    <w:rsid w:val="009C4714"/>
    <w:rsid w:val="009C5C84"/>
    <w:rsid w:val="009E3297"/>
    <w:rsid w:val="009F3BD5"/>
    <w:rsid w:val="009F734F"/>
    <w:rsid w:val="00A149C8"/>
    <w:rsid w:val="00A21C6C"/>
    <w:rsid w:val="00A246B6"/>
    <w:rsid w:val="00A42441"/>
    <w:rsid w:val="00A47E70"/>
    <w:rsid w:val="00A50CF0"/>
    <w:rsid w:val="00A65E34"/>
    <w:rsid w:val="00A74D45"/>
    <w:rsid w:val="00A75C05"/>
    <w:rsid w:val="00A7671C"/>
    <w:rsid w:val="00A77F56"/>
    <w:rsid w:val="00A82AC0"/>
    <w:rsid w:val="00AA2CBC"/>
    <w:rsid w:val="00AA5E57"/>
    <w:rsid w:val="00AB55A9"/>
    <w:rsid w:val="00AC2F5E"/>
    <w:rsid w:val="00AC4E69"/>
    <w:rsid w:val="00AC5820"/>
    <w:rsid w:val="00AD1CD8"/>
    <w:rsid w:val="00AF3AA7"/>
    <w:rsid w:val="00B05560"/>
    <w:rsid w:val="00B148B5"/>
    <w:rsid w:val="00B258BB"/>
    <w:rsid w:val="00B35DCA"/>
    <w:rsid w:val="00B3795B"/>
    <w:rsid w:val="00B6492A"/>
    <w:rsid w:val="00B67B97"/>
    <w:rsid w:val="00B81073"/>
    <w:rsid w:val="00B84EB2"/>
    <w:rsid w:val="00B94CF4"/>
    <w:rsid w:val="00B968C8"/>
    <w:rsid w:val="00BA3EC5"/>
    <w:rsid w:val="00BA485F"/>
    <w:rsid w:val="00BA51D9"/>
    <w:rsid w:val="00BA5A1D"/>
    <w:rsid w:val="00BB5DFC"/>
    <w:rsid w:val="00BC0F99"/>
    <w:rsid w:val="00BC3777"/>
    <w:rsid w:val="00BD07DB"/>
    <w:rsid w:val="00BD279D"/>
    <w:rsid w:val="00BD6BB8"/>
    <w:rsid w:val="00BF1DFF"/>
    <w:rsid w:val="00C22493"/>
    <w:rsid w:val="00C22DE5"/>
    <w:rsid w:val="00C34044"/>
    <w:rsid w:val="00C461D6"/>
    <w:rsid w:val="00C54C7D"/>
    <w:rsid w:val="00C66BA2"/>
    <w:rsid w:val="00C673FF"/>
    <w:rsid w:val="00C7626B"/>
    <w:rsid w:val="00C766CC"/>
    <w:rsid w:val="00C832C7"/>
    <w:rsid w:val="00C8767E"/>
    <w:rsid w:val="00C9095D"/>
    <w:rsid w:val="00C91A10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7306"/>
    <w:rsid w:val="00CF48AB"/>
    <w:rsid w:val="00D03F9A"/>
    <w:rsid w:val="00D06D51"/>
    <w:rsid w:val="00D06E1A"/>
    <w:rsid w:val="00D24991"/>
    <w:rsid w:val="00D350F6"/>
    <w:rsid w:val="00D44CA2"/>
    <w:rsid w:val="00D465FE"/>
    <w:rsid w:val="00D50255"/>
    <w:rsid w:val="00D52984"/>
    <w:rsid w:val="00D66520"/>
    <w:rsid w:val="00D94049"/>
    <w:rsid w:val="00DA65F4"/>
    <w:rsid w:val="00DA6C96"/>
    <w:rsid w:val="00DB2029"/>
    <w:rsid w:val="00DD72AC"/>
    <w:rsid w:val="00DE34CF"/>
    <w:rsid w:val="00DE79E6"/>
    <w:rsid w:val="00DF1D9B"/>
    <w:rsid w:val="00DF759B"/>
    <w:rsid w:val="00E03D45"/>
    <w:rsid w:val="00E05BD7"/>
    <w:rsid w:val="00E07FEF"/>
    <w:rsid w:val="00E12FA3"/>
    <w:rsid w:val="00E13F3D"/>
    <w:rsid w:val="00E256F7"/>
    <w:rsid w:val="00E32D5F"/>
    <w:rsid w:val="00E34898"/>
    <w:rsid w:val="00E348E9"/>
    <w:rsid w:val="00E51E9E"/>
    <w:rsid w:val="00E722A4"/>
    <w:rsid w:val="00E75326"/>
    <w:rsid w:val="00E8079D"/>
    <w:rsid w:val="00E97D06"/>
    <w:rsid w:val="00EA745C"/>
    <w:rsid w:val="00EB09B7"/>
    <w:rsid w:val="00EB1AEB"/>
    <w:rsid w:val="00EC1975"/>
    <w:rsid w:val="00ED3B14"/>
    <w:rsid w:val="00EE7D7C"/>
    <w:rsid w:val="00EF1A98"/>
    <w:rsid w:val="00EF4759"/>
    <w:rsid w:val="00F00987"/>
    <w:rsid w:val="00F010A6"/>
    <w:rsid w:val="00F11B3C"/>
    <w:rsid w:val="00F21D79"/>
    <w:rsid w:val="00F25D98"/>
    <w:rsid w:val="00F300FB"/>
    <w:rsid w:val="00F3427A"/>
    <w:rsid w:val="00F360AC"/>
    <w:rsid w:val="00F36142"/>
    <w:rsid w:val="00F41BF9"/>
    <w:rsid w:val="00F464B5"/>
    <w:rsid w:val="00F56371"/>
    <w:rsid w:val="00F637B9"/>
    <w:rsid w:val="00F63E0A"/>
    <w:rsid w:val="00F73EF8"/>
    <w:rsid w:val="00F77475"/>
    <w:rsid w:val="00F91B92"/>
    <w:rsid w:val="00FA2F87"/>
    <w:rsid w:val="00FA3C29"/>
    <w:rsid w:val="00FA6B92"/>
    <w:rsid w:val="00FB459A"/>
    <w:rsid w:val="00FB6386"/>
    <w:rsid w:val="00FC066A"/>
    <w:rsid w:val="00FC2EB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3B59"/>
    <w:pPr>
      <w:spacing w:after="0"/>
      <w:ind w:left="720"/>
    </w:pPr>
    <w:rPr>
      <w:rFonts w:ascii="Calibri"/>
      <w:sz w:val="22"/>
      <w:szCs w:val="22"/>
      <w:lang w:val="en-US"/>
    </w:rPr>
  </w:style>
  <w:style w:type="character" w:customStyle="1" w:styleId="B2Char">
    <w:name w:val="B2 Char"/>
    <w:link w:val="B2"/>
    <w:rsid w:val="006974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53781-91E2-4421-A9A6-7E1B22F0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761</TotalTime>
  <Pages>4</Pages>
  <Words>1054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210</cp:revision>
  <cp:lastPrinted>1900-01-01T08:00:00Z</cp:lastPrinted>
  <dcterms:created xsi:type="dcterms:W3CDTF">2018-11-05T09:14:00Z</dcterms:created>
  <dcterms:modified xsi:type="dcterms:W3CDTF">2019-08-28T18:26:00Z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